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fr-FR"/>
        </w:rPr>
        <w:t>Translatio Iuvenalis et Cassi episcoporum Narniensium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Lucam (</w:t>
      </w: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  <w:lang w:val="it-IT"/>
        </w:rPr>
        <w:t>BHL 4615 e 4615a</w:t>
      </w:r>
      <w:r>
        <w:rPr>
          <w:rFonts w:ascii="Helvetica"/>
          <w:b w:val="1"/>
          <w:bCs w:val="1"/>
          <w:sz w:val="30"/>
          <w:szCs w:val="30"/>
          <w:rtl w:val="0"/>
        </w:rPr>
        <w:t>)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Domini nostri Iesu Christi, fratres carissimi, sanctorum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que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omnium miracula clara merito personat orbis, quando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carmina poetarum priorumque philosophorum gliscit animus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scandere, quae sunt fabulae et inanes lectiones et fallaciae gen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tilium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necnon deceptiones infidelium. Quis enim pauescit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tegere silentio abdicationem hostium demonumque occultatio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qualiter deuicti sunt a militibus Christi et uires eorum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confractae et sub pedibus eorum conculcatae? Recolimus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enim semper fuisse inuidos et callidos cunctorum fidelium </w:t>
      </w:r>
      <w:r>
        <w:rPr>
          <w:rFonts w:hAnsi="Helvetica" w:hint="default"/>
          <w:sz w:val="24"/>
          <w:szCs w:val="24"/>
          <w:rtl w:val="0"/>
        </w:rPr>
        <w:t>–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nam sine intermissione ex insidiis diaboli homines tentantur,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uirtus tentata probetur et palma non consentienti glorio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 xml:space="preserve">appareat </w:t>
      </w: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rFonts w:ascii="Helvetica"/>
          <w:sz w:val="24"/>
          <w:szCs w:val="24"/>
          <w:rtl w:val="0"/>
          <w:lang w:val="it-IT"/>
        </w:rPr>
        <w:t>unde quanto amplius scelera cupiunt, tanto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amplius leti sunt; adhuc non quiescunt, sed miris facinoribus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exigentibus chaos circumeunt et in erebi gurgitem desidiosi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ruunt, heroes conculcant et fideles aliquando necant. Quis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odio confitetur et penitet? Quis de inuidia meret? Quis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cumulo auaritiae contremiscit? Prorsus pauci; sed Dominus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 iustus et pius, qui expectat omnes et suffert per orationes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sanctorum et oblationes fidelium. Hoc tamen pauendum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omnibus, quia, quanto amplius portat, tanto durius punit.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Quae fauces poterunt retexere sanctorum omnium remu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nerationem,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infinitae misericordiae gloriam, preparationem le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titiae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paradisi? Morari debemus in laude omnium sancto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sed precipue in nostris patronis silere noxium censui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En omnes defendunt; et sicut prius pro eis agonizaue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quamuis a suis, ut iustum est, non obsequantur, tamen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adhuc certant et pro eis obsecrant; ipsi nos defendunt, ipsi cu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stodiunt,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protegunt et claris inter nos miraculis coruscant.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Inter quorum classes noster gloriosus et mirabilis fulget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coronatus sanctissimus Iuuenalis. O quam predicandus,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quantum amandus, qui in tantum suam dilexit Ecclesiam,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multis suppliciis superans triumpharet; apte sibi commissum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thronum decorans, secum prouexit credentes ad astra polo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Igitur beatus Iuuenalis, non solum dum in hoc erum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noso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deguit euo, uerum et post liberam eius ad ethera euola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tionem,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cum pro suis exulauit et iterum martyrium portauit,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pro suis fleuit, ingemuit, sanguinem fudit et in exilium quasi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pietatis causa portatus est, in tantum suas oues diligens. 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frustraretur a tali patrono, cum eximio honore ad Narniam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reductus, adiuuante Domino, per eius auxilium et orationem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uenerabilium clericorum postulationemque nobilium populo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prefati loci. Qualiter translatus reuersusque fuerit,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riatim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retexere, quantum est licitum, curamus.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Prisca namque excidia Narniae recolimus, qua legitur,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quia de eis non est relictus uel unus, qui nuntiaret mortem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ceterorum; nunc uero rediuiua fuit, et non est dimissus nec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unus illesus. Prius euenit, quia offenderunt regi terreno;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nunc accidit, quia inpigerunt in Christum Deum.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Contigit autem, ut quidam potens et nobilis atque Tu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sciae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marchio nomine Aldebertus, causa obsequii summi pre-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sulis necnon ad limina apostolorum deueniret Romam. Un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cum secus Narniam transiret, putabat se obediri ab eis: illi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enim pontifici subicientes rennuerunt ei subesse; nam uentura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erat uindicta, alio modo ordinari nec poterant. Nec multo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post quadam die cum adstaret in presentia presulis, affuit 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unus ex nobilibus prosapiae ortus ciuitatis Narniensis, Deme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trius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nomine. Qui cum cerneret eum, contra pontificem 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 xml:space="preserve">est affatus: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Domine meus et rector omnium Ecclesia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defensor piorum plebium, placet te ita me exhonoratum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habere, ut, cum in tuum uenirem obsequium, isti Narnienses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contra me extiterunt nichil obedientes, uerum etiam nec paci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fica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uerba michi locuti sunt?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Ad haec Demetrius respon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dit: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Non est nobis licitum absque domini nostri papae ulli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potestati obedire nisi imperatori tantum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Qui stomachatus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indignata uoce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Non est mirum insanis lasciuia uerba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proferre! Sed hoc te scire conuenit, quia, nisi fuisset ob reue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rentiam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domini nostri pontificis, cum uerberibus cessassent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uerba!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Putabat enim terrere eum minis. Tunc turgido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uultu Demetrius, et cum nollet recipere uerba,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Mirandum est, quod a te audio: qui, dum in nostris sumus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partibus, equiparem corda gerimus, eque inter nos obedien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Eadem hora interius mens ducis corrupta est, et sicut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uirus chelidri ita uiguit odium in corde illius. Heu pro 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lor,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ita uersa in odium, quantos ledit, quantos interimit quan-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tosque ruere facit! O uenenum occultum, o morbum ini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quantum durasti! Qui non tantum baiulum interi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meres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aut necare terrigenas uel mundialia suffocares, sed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tantum creuisti, ut beatorum corpora Iuuenalis, Cassii et Fau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iterum debellares!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Sed, o milites Christi, estote parati, pro grege iterum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corpora ponite, qui olim pro eis animas cum corporibus pone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non neglexistis! Eia gloriose Iuuenalis, sicut Christus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pro omnibus, ita tu pro tua sede commissa adhuc dura </w:t>
      </w:r>
      <w:r>
        <w:rPr>
          <w:rFonts w:ascii="Helvetica"/>
          <w:b w:val="1"/>
          <w:bCs w:val="1"/>
          <w:sz w:val="24"/>
          <w:szCs w:val="24"/>
          <w:rtl w:val="0"/>
        </w:rPr>
        <w:t>{</w:t>
      </w:r>
      <w:r>
        <w:rPr>
          <w:rFonts w:ascii="Helvetica"/>
          <w:sz w:val="24"/>
          <w:szCs w:val="24"/>
          <w:rtl w:val="0"/>
        </w:rPr>
        <w:t>fes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sio</w:t>
      </w:r>
      <w:r>
        <w:rPr>
          <w:rFonts w:ascii="Helvetica"/>
          <w:b w:val="1"/>
          <w:bCs w:val="1"/>
          <w:sz w:val="24"/>
          <w:szCs w:val="24"/>
          <w:rtl w:val="0"/>
        </w:rPr>
        <w:t>}</w:t>
      </w: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expecta! Prius liberasti animas a iure gentilium, nunc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demonstra iura sufferentis! Inuita successorem tuum, pacifi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laudabilem Cassium, offerat preces, ut suos pariter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commissos dimittat illesos! Eia Fausta nobilis et decora,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fruere calle secura, cum tuis pastoribus esto parata exilii!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Quid multa? Reuerso duce in propria, callide durat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facinus. Audito non post multum de morte illius pontificis,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surrexit iratus, inuitauit amicos, conduxit parentes, precepit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fidelibus, per prolixa tempora mouit prelia: totam urbem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Narniensem circumuallauit, et dura excitata sunt bella, infecta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ciuitas funditus in lamentum est uersa. Per muros clama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sacerdotes, uociferabant senes, eiulabant coniugati, dice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hostibus: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Quare hoc agitis? Cur hanc cedem perpetra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tis?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Offensi sumus Deo; uobis enim in nullo culpabiles su-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mus. Date, rogamus, cladibus finem!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Ille autem iurando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dicebat quia: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Si michi uita comes fuerit, non relinquam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huic ciuitati lapidem super lapidem et cunctos habitatores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eius exules dimitto!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Tunc ciues haec audientes munierunt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ciuitatem, et omnes conglobati sunt, defensari sibi promitten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et unanimiter pugnabant clamantes et 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Sanctis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sime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Iuuenalis, pro tua caterua intercedere digneris, ut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desoletur urbs nostra ab his hostibus crudeliter dimicanti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Dux uero fecit congregari immensam congeriem ligno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lardum et stipulam, picem et siuum, ut pons mirae ma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gnitudinis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atque pulchritudinis, quem rex pacificus Octauia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cum magno labore stabilierat, sicut putabat, euerteretur.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Misso uero igne nichil preualuit, nec minui in aliquo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tuit.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Cernens uero se in hoc esse delusum dixit suis: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Quid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agimus, o milites mei? Grauius tristor, et cor meum dissipa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est, eo quod deuictum me esse uideo ab istorum inimico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meorum prudentia: utinam nec inchoassem!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omnes consiliarii eius excitati in dolo dixerunt: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Defensores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eorum ita ueridici et stabiles esse uidentur, ut neque promis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nec precibus suaderi possunt, quia pro eis assiduas preces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ad Deum fundere non cessant. Nam hii sunt Iuuenalis et Cas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pastores et Fausta prudentissima uirgo interpellatrix eo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Sed audi, domine dux: recolimus enim, quia Athe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nienses,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 quodam dum essent rege possessi et decem sapien-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tes secum haberent, consilio eorum muniti ledi a nemine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terant,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qui erant terreni homines, quanto magis isti familiaris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simi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amicissimi filii Dei. Vnde a suis prefatus rex consi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liatus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est, ut, si callide illos non deciperet et ab inuicem sepa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raret,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ledi neminem posset; quod et factum est. Vnde et uobis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notamus, quia ita agi nobis necesse est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Inito consilio diabolico istinctu, ut promitterent fidem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pacto inter se stabilirent, hoc dolo motus, cum callida pace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miserunt legatos. Iurauerunt duodecim ex optimatibus du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ut rectum fedus cum eis inhirent et firmam cum eis 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facerent, eo tantum tenore, ut intra ciuitatem cum suis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intrarent a prima porta et pacifice exirent per aliam, nulli ma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patrantes. Heu fallacia inscia! Tali fraude decepti sunt: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putauerunt, quod sacramenta non frangerent, dederunt assen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ad suorum excidia. Nunc uero scire conuenit de crude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fallacia, quae tunc dira uersa est in Narniensi prouincia.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Cur non parebas, impia fallacia? Quare tam latens fuisti?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Venenata consilia, antiqua mala tunc excitata sunt; uigue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facinora, oblita sunt sacramenta, odia clare patuerunt.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Sed o infelix ratio! Dedit dux licentiam, ut tantum ex sua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rerum ciues secum extra ciuitatem ferrent, quantum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una uice portare potuissent.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Flebant sacerdotes, lamentabantur senes, eiulabant 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niugati,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mulieres laxis crinibus se carpebant, filii uociferabant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contra parentes, omnes unanimiter uocem, mittentes: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Eia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patrones nostri, ubi sunt uestra iuuamina? Auxilia uestra ubi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inuenire possumus? Periit spes nostra, consilia nostra dissipata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sunt, uirtus nostra confusa est. Sancte Iuuenalis, nobis non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buenis,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quia tibi expectas longa exilia. Ecce dimisisti commis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sos,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quia tibi est axilium preparatum. O corpus sanctum, ubi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pro nostris sceleribus deducendus? Venerande Cassi, paci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fice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pastor amabilis Ecclesiae nostrae, quomodo dimittis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cessos,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quos portare debes ad Christum? Fausta amantissi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nobilis et decora, uultu angelica, uirgo gloriosa, fulgida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nimis, spes optima, cur nos dimittis? Vel tu cum tuis morare,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quae in martyrio timida non fuisti!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Nec mora, sarcofaga rupta sunt, mausolea fracta, corpora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sanctorum abstracta sunt, uehicula parata. Inuenerunt cor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pora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gloriosissimorum Iuuenalis, Cassii et Faustae uirginis ita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integra, acsi fuisset cum anima caro. Tulerunt autem cor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beati Iuuenalis et posuerunt eum iuxta criptam sepulchri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sui. Et ecce cum celi esset serenitas, cito tonitrua facta sunt,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excitata sunt fulgora, terra mota est, uenti mittentes fulmina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creuerunt, uerberantes oculos inimicorum: qui nichil uidentes,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sed prae pauore territi dimiserunt sanctum corpus, quod erec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stetit supra pedes suos! Illi uero cadentes in terram, ia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centes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per duarum fere horarum spatia, accumbebant.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stremum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uero tempestas siluit, in se reuersi, erigentes se,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eleuantes oculos, uiderunt sanctum Iuuenalem erectum stan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quasi ex itinere preparatum. Tunc tulerunt eum,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ut ponerent in locello. Erant enim ilia eius fracta quasi prae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lassitudine, ita ut, heu pro dolor, sanguis exinde flueret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pauimenta suae aulae irrigaret! Tunc episcopi, qui ibi ade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pii clerici lacrimantes colligebant sanguinem eius,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quantum ualuerant.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Illi uero tulerunt corpus eius et posuerunt in birote 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una cum beatissimo Cassio atque Fausta, cum hymnis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laudibus ducentes choros, psallentes atque laudantes Deum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pergebant ad propria. Populi uero Narnienses tristes atque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merentes, dimittentes sanctorum corpora, lamentantes et cla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mantes dicebant: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Cui nos orphanos relinquitis, beati patres?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Vel cui nos dimittitis, tutores nostri? Vsque quo uiuimus,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sine defensore sumus? Prius mori debuimus, quam tanta cla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nobis euenisset! O antiquissima ciuitas Narniensis, o fa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mosa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 Romanorum finibus, robustissima contra inimicos,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amabilis notis, desiderabilis amicis, gloriosa uicinis, delectabi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in confinibus: nunc depopulata ciuibus, frustrata patronis,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 defensoribus derelicta, a custodibus dimissa, ab igne cremata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funditus desolata! Scimus, quia nostra peccata nostro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rumque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parentum incitauerunt haec nobis pericula. Sed cur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antea mortui non fuimus atque penis afflicti et macerati,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quam uacui essemus talibus patronis?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Inter haec adducta sunt sanctorum corpora Iuuenalis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martyris et Cassii gloriosissimi confessoris et Faustae uirginis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 una nobilium ciuitatum Tusciae, quae dicitur Luca, et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omni honore posita sunt in ecclesia Sancti Frigiani Episcopi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haud procul a corpore eius. Sed omnipotens Deus, qui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cessit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uolendo uoluntati ducis et exercitus eius, ut ita duce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sanctos, numquid irascetur per singulos dies? Ipse lon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ganimis,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ut inquit per prophetam, nisi conuertantur, gladium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suum uibrabit. Aliquando enim eos monens ut pater, ali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quando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per certas uisiones terrens ut filios, ut ad proprias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edes reducerent sanctos: per subiectas personas minabatur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cerdotibus,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monebat episcopos, populos cunctos pessimis cla-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dibus hortabatur; dicebat enim per nuntios haec eis umbras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esse aduersum clades uenturas, nisi corpus beati Iuuenalis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nimio honore in suam reducerent parochiam. Grandinem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frequentem miserat, calidam pluebat aquam, sulfurei imbres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crebro uenerant, fontes et putei eorum fetore ac uerminibus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scaturiebant, iumenta eorum et cuncta animantia repentinus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interitus interimebat, ita ut sero mittentes in stabulis mane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mortua inuenirent. Induratum enim erat cor eorum,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prius ferrent supplicia atque plagas, quam sanctorum corpora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propriis dimitterent reuerti locis; putabant enim dari cladi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finem. Post haec nec in homines uersa est, ita ut, qui tu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mulum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defuncti cadaueris patrassent, ibi deficerent et simul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sepelirentur.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Tunc, quamuis sero, consilium inierunt salutis, dicentes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unanimiter: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Quid agimus, uel quid facturi sumus? Ubi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consilium nostrum? Depopulatur urbs, deuastati sumus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animalibus, et nunc nos pessimis necibus succumbimus.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quid haec? Nisi quia frustramur Narnienses a suis patronis. 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simulata pietas! Non placet Deo uana operatio, uenerantia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stultitiae. Non agnoscebamus nuntios, non cognouimus ange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los,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non credidimus dictis, territi non fuimus ex plagis.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Nunc uero nos, qui residui sumus, fundamus, antequam 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terimamur,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preces nostras duci, ut cum honore corpus sancti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Iuuenalis mittat ad dominum nostrum pontificem Romano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ut ipse honorifice remittat ad propriam edem. O om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cernite antiquissima miracula in prioribus populis patrata!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Quando Philistei temporibus Heli sacerdotis pugnauerant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contra Isrelitas, et fuerunt duo filii Heli mortui cum plurima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multitudine ex Israel, et eorum peccatis exigentibus captiuam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duxerunt arcam domini Dei Sabaoth et posuerunt eam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templo Dagon; quamuis honorifice uenerantes, tamen mane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deum eorum confractis ceruicibus et totum diminutum inue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nerunt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ante arcam Domini. Nec multo post pessima clade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percussi, intellexerunt malum de arca perpetrasse, ut in </w:t>
      </w:r>
      <w:r>
        <w:rPr>
          <w:rFonts w:ascii="Helvetica"/>
          <w:i w:val="1"/>
          <w:iCs w:val="1"/>
          <w:sz w:val="24"/>
          <w:szCs w:val="24"/>
          <w:rtl w:val="0"/>
        </w:rPr>
        <w:t>Regum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uolumine refertur, tuleruntque duas uaccas fetas, quae non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dauerunt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iugo, et eam posuerunt super currum, ita ducentes,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non declinarent ad dexteram neque ad sinistram; et sic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cum pluribus thesauris arca est reuersa in ciuitatem suam. Ita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nos decet agere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Statim surrexerunt omnes unanimiter cum duce et tule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corpus beati Iuuenalis et cum nimio honore reduxerunt,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cum hymnis et canticis, cum psalmis et choris, ad apostolo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limina summo pontifici deferentes. Tunc conglobati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episcopi Romanorum et presbyteri cum cetu Romanorum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sceperunt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corpus beatissimi Iuuenalis cum infinitis gaudiis.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Clamabat pontifex: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it-IT"/>
        </w:rPr>
        <w:t>Eia Iuuenalis sanctissime, dum in carne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esses, duxit te Dominus, derelicto parente rebusque patris, ex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Africanis partibus Romam ob amorem apostolorum aduentan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et per preceptiones sanctorum pontificum Narnienses sorti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es predicare, quos tibi sede commissa decorasti et pre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dicando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traxisti ad Christum. Et nunc omnis te expectat plebs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tua, beate, quasi reductum de exilio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nl-NL"/>
        </w:rPr>
        <w:t>. Quantas autem uirtutes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per eum Dominus, postquam Romam ingressus est, sit operatus,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quanti ceci illuminati, quanti demoniaci saluati, quanti infirmi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sanati, enumerare longum est. Unde per triduum ibi detento,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quarto die ipse per se pontifex cum cuncto clero ornauerunt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uehiculum, excalceatis pedibus baiulantes eum, sic contra suos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dicentes ciues ... Dum uero per itinera duceretur, occurrebant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ei multi infirmi, qui tacto feretro eius sani efficiebantur.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Nuntiatum est autem ciuibus suis; qui quanta letitia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adiuuati, quantas Deo gratias reddiderunt, enumerare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possum, unusquisque sufficit mente tractare. Omnes enim,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quibuscumque occupationibus tenerentur, paruulorum et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pellectilis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prae tanta letitia obliuiscentes, omni cura postposi</w:t>
      </w:r>
      <w:r>
        <w:rPr>
          <w:rFonts w:ascii="Helvetica"/>
          <w:sz w:val="24"/>
          <w:szCs w:val="24"/>
          <w:rtl w:val="0"/>
          <w:lang w:val="it-IT"/>
        </w:rPr>
        <w:t>-ti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mo</w:t>
      </w:r>
      <w:r>
        <w:rPr>
          <w:rFonts w:ascii="Helvetica"/>
          <w:sz w:val="24"/>
          <w:szCs w:val="24"/>
          <w:rtl w:val="0"/>
        </w:rPr>
        <w:t>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prout quisque uelocius ire poterat, obuiam processerunt.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Plurima igitur exultatione beatissimum corpus recipientes,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diligentissime in confessione propria locauerunt; ubi iugiter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omnipotens Deus non solum demoniacis, uerum etiam omni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infirmantibus, qui pura conscientia beatissimum Iuuena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fideliter uenerantur, salutis beneficia prestare non desinit.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Preterea Narniensis patriae incolas ubilibet tanta dilectione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custodit, ut in quocumque periculo seu tribulatione constitu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ad ipsum fideliter proclamantes eruat et suis precibus,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quod iuste poscitur, efficiat, prestante domino nostro Iesu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Christo, qui cum Patre et Spiritu sancto laudabilis et glorio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permanet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248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